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084C88" w:rsidRPr="00092214" w:rsidRDefault="00084C88" w:rsidP="00084C8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654A24" w:rsidRDefault="001D00C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A24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54A24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D00C9" w:rsidRPr="001D00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Учење путем открића у настави природе и друштва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1D00C9" w:rsidRDefault="00084C88" w:rsidP="001A54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D00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A54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Старијаш</w:t>
            </w:r>
            <w:proofErr w:type="spellEnd"/>
            <w:r w:rsidR="001A54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D00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Горана 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479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79B6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479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79B6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479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79B6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654A24" w:rsidRDefault="004C3810" w:rsidP="00654A2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A24">
              <w:rPr>
                <w:rFonts w:ascii="Times New Roman" w:hAnsi="Times New Roman"/>
                <w:bCs/>
                <w:sz w:val="20"/>
                <w:szCs w:val="20"/>
              </w:rPr>
              <w:t>Стицање теоријских знања и развијање способости за</w:t>
            </w:r>
            <w:r w:rsidR="00654A24" w:rsidRPr="00654A2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654A24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</w:t>
            </w:r>
            <w:r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рганизацију наставе применом учења путем открића и избором одговарајућег модела наставе</w:t>
            </w:r>
            <w:r w:rsidR="00B535E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B535ED">
              <w:rPr>
                <w:rFonts w:ascii="Times New Roman" w:hAnsi="Times New Roman"/>
                <w:bCs/>
                <w:sz w:val="20"/>
                <w:szCs w:val="20"/>
              </w:rPr>
              <w:t>у настави природе и друштва</w:t>
            </w:r>
            <w:r w:rsidR="001A22E5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првом циклусу основног васпитања и образовања.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654A24" w:rsidRDefault="001A22E5" w:rsidP="00654A2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бити оспособљени да планирају и реализују наставне часове</w:t>
            </w:r>
            <w:r w:rsidR="00DB35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настави природе и друштва</w:t>
            </w:r>
            <w:r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применом учења путем открића кроз различите моделе наставе (</w:t>
            </w:r>
            <w:r w:rsidR="00ED3830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ED3830" w:rsidRPr="00654A24">
              <w:rPr>
                <w:rFonts w:ascii="Times New Roman" w:hAnsi="Times New Roman"/>
                <w:bCs/>
                <w:sz w:val="20"/>
                <w:szCs w:val="20"/>
              </w:rPr>
              <w:t>еуристичка</w:t>
            </w:r>
            <w:r w:rsidR="00ED3830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пројектна, проблемска, интегративна</w:t>
            </w:r>
            <w:r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...).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654A24" w:rsidRDefault="001A22E5" w:rsidP="00654A2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A24">
              <w:rPr>
                <w:rFonts w:ascii="Times New Roman" w:hAnsi="Times New Roman"/>
                <w:iCs/>
                <w:sz w:val="20"/>
                <w:szCs w:val="20"/>
              </w:rPr>
              <w:t xml:space="preserve">Појмовно одређење учења путем открића. </w:t>
            </w:r>
            <w:r w:rsidR="00411223" w:rsidRPr="00654A24">
              <w:rPr>
                <w:rFonts w:ascii="Times New Roman" w:hAnsi="Times New Roman"/>
                <w:iCs/>
                <w:sz w:val="20"/>
                <w:szCs w:val="20"/>
              </w:rPr>
              <w:t xml:space="preserve">Појмовно одређење и развој одређених модела наставе: </w:t>
            </w:r>
            <w:r w:rsidR="00654A24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654A24" w:rsidRPr="00654A24">
              <w:rPr>
                <w:rFonts w:ascii="Times New Roman" w:hAnsi="Times New Roman"/>
                <w:bCs/>
                <w:sz w:val="20"/>
                <w:szCs w:val="20"/>
              </w:rPr>
              <w:t>еуристичка</w:t>
            </w:r>
            <w:r w:rsidR="00411223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про</w:t>
            </w:r>
            <w:r w:rsidR="00654A24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јектна, проблемска, интегративна</w:t>
            </w:r>
            <w:r w:rsidR="00411223" w:rsidRPr="00654A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411223" w:rsidRPr="00654A24">
              <w:rPr>
                <w:rFonts w:ascii="Times New Roman" w:hAnsi="Times New Roman"/>
                <w:sz w:val="20"/>
                <w:szCs w:val="20"/>
                <w:lang w:val="ru-RU"/>
              </w:rPr>
              <w:t>Планирање и реализација часова применом учења путем открића кроз различите моделе наставе. Оцена ефикасности планираних часова.</w:t>
            </w:r>
            <w:r w:rsidR="00046994" w:rsidRPr="00654A2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</w:t>
            </w:r>
            <w:r w:rsidR="00046994" w:rsidRPr="00654A24">
              <w:rPr>
                <w:rFonts w:ascii="Times New Roman" w:hAnsi="Times New Roman"/>
                <w:sz w:val="20"/>
                <w:szCs w:val="20"/>
                <w:lang w:val="sr-Cyrl-CS"/>
              </w:rPr>
              <w:t>зрада и евалуација наставних материјала у настави природе и друштва. Примена ИКТ у настави природе и друштва као подршка учењу путем открића кроз различите моделе наставе.</w:t>
            </w:r>
          </w:p>
          <w:p w:rsidR="00084C88" w:rsidRPr="00654A24" w:rsidRDefault="00084C88" w:rsidP="00654A2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A2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84C88" w:rsidRPr="00654A24" w:rsidRDefault="008E35F0" w:rsidP="00654A2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A24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критичка евалуација наставних материјала за поједине моделе рада у настави природе и друштва применом учења путем открића. Оспособљавање за саморефлексивно деловање у наставно</w:t>
            </w:r>
            <w:r w:rsidR="00654A24" w:rsidRPr="00654A24">
              <w:rPr>
                <w:rFonts w:ascii="Times New Roman" w:hAnsi="Times New Roman"/>
                <w:sz w:val="20"/>
                <w:szCs w:val="20"/>
                <w:lang w:val="sr-Cyrl-CS"/>
              </w:rPr>
              <w:t>ј пракси у првом циклусу основ</w:t>
            </w:r>
            <w:r w:rsidRPr="00654A24">
              <w:rPr>
                <w:rFonts w:ascii="Times New Roman" w:hAnsi="Times New Roman"/>
                <w:sz w:val="20"/>
                <w:szCs w:val="20"/>
                <w:lang w:val="sr-Cyrl-CS"/>
              </w:rPr>
              <w:t>ног васпитања и образовања.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84C88" w:rsidRPr="00AC1C08" w:rsidRDefault="009D7F80" w:rsidP="00AC1C0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C1C08">
              <w:rPr>
                <w:rFonts w:ascii="Times New Roman" w:hAnsi="Times New Roman"/>
                <w:sz w:val="20"/>
                <w:szCs w:val="20"/>
                <w:lang w:val="ru-RU"/>
              </w:rPr>
              <w:t>Старијаш, Г.</w:t>
            </w:r>
            <w:r w:rsidRPr="00AC1C0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 xml:space="preserve">Вилотијевић, Н. </w:t>
            </w:r>
            <w:r w:rsidRPr="00AC1C0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(2022). 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 xml:space="preserve">Ставови учитеља и студената педагошких/ учитељских факултета о обележјима улога учитеља у хеуристичкој настави у првом циклусу основног образовања и васпитања. </w:t>
            </w:r>
            <w:r w:rsidRPr="00AC1C08">
              <w:rPr>
                <w:rFonts w:ascii="Times New Roman" w:hAnsi="Times New Roman"/>
                <w:i/>
                <w:sz w:val="20"/>
                <w:szCs w:val="20"/>
              </w:rPr>
              <w:t>Иновације у настави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C1C08">
              <w:rPr>
                <w:rFonts w:ascii="Times New Roman" w:hAnsi="Times New Roman"/>
                <w:sz w:val="20"/>
                <w:szCs w:val="20"/>
                <w:lang w:val="sr-Latn-RS"/>
              </w:rPr>
              <w:t>XXXV (4), 59–72.</w:t>
            </w:r>
          </w:p>
          <w:p w:rsidR="00FF441C" w:rsidRPr="00AC1C08" w:rsidRDefault="00FF441C" w:rsidP="00AC1C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C1C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Latn-CS"/>
              </w:rPr>
              <w:t>J. Шефер, Ј. Радишић</w:t>
            </w:r>
            <w:r w:rsidRPr="00AC1C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Ј.</w:t>
            </w:r>
            <w:r w:rsidRPr="00AC1C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Latn-CS"/>
              </w:rPr>
              <w:t xml:space="preserve"> и Јошић</w:t>
            </w:r>
            <w:r w:rsidRPr="00AC1C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, С. (2012). Истраживачки рад и решавање проблема као подстицај стваралаштва, иницијативе и сарадње у настави. У: Шефер, Ј. и Радишић, Ј. (ур.) </w:t>
            </w:r>
            <w:r w:rsidRPr="00AC1C0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Стваралаштво, иницијатива и сарадња, импликације за образовну праксу.</w:t>
            </w:r>
            <w:r w:rsidRPr="00AC1C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Београд: Институт за оедагошка истраживања, 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>243</w:t>
            </w:r>
            <w:r w:rsidR="006859C4" w:rsidRPr="00AC1C08">
              <w:rPr>
                <w:rFonts w:ascii="Times New Roman" w:hAnsi="Times New Roman"/>
                <w:sz w:val="20"/>
                <w:szCs w:val="20"/>
                <w:lang w:val="sr-Latn-RS"/>
              </w:rPr>
              <w:t>–</w:t>
            </w:r>
            <w:r w:rsidRPr="00AC1C08">
              <w:rPr>
                <w:rFonts w:ascii="Times New Roman" w:hAnsi="Times New Roman"/>
                <w:sz w:val="20"/>
                <w:szCs w:val="20"/>
                <w:lang w:val="sr-Latn-RS"/>
              </w:rPr>
              <w:t>265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4C88" w:rsidRPr="00AC1C08" w:rsidRDefault="00EC6FDA" w:rsidP="00AC1C0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1C08">
              <w:rPr>
                <w:rFonts w:ascii="Times New Roman" w:hAnsi="Times New Roman"/>
                <w:sz w:val="20"/>
                <w:szCs w:val="20"/>
              </w:rPr>
              <w:t xml:space="preserve">Вилотијевић, М. и Вилотијевић, Н. (2008). </w:t>
            </w:r>
            <w:r w:rsidRPr="00AC1C08">
              <w:rPr>
                <w:rFonts w:ascii="Times New Roman" w:hAnsi="Times New Roman"/>
                <w:i/>
                <w:sz w:val="20"/>
                <w:szCs w:val="20"/>
              </w:rPr>
              <w:t>Иновације у настави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>. Врање: Учитељски факултет. (одаб</w:t>
            </w:r>
            <w:r w:rsidR="000D50E1" w:rsidRPr="00AC1C08">
              <w:rPr>
                <w:rFonts w:ascii="Times New Roman" w:hAnsi="Times New Roman"/>
                <w:sz w:val="20"/>
                <w:szCs w:val="20"/>
              </w:rPr>
              <w:t>рана поглавља</w:t>
            </w:r>
            <w:r w:rsidR="00CD18CE" w:rsidRPr="00AC1C08">
              <w:rPr>
                <w:rFonts w:ascii="Times New Roman" w:hAnsi="Times New Roman"/>
                <w:sz w:val="20"/>
                <w:szCs w:val="20"/>
              </w:rPr>
              <w:t xml:space="preserve"> у зависности од модела наставе</w:t>
            </w:r>
            <w:r w:rsidRPr="00AC1C08">
              <w:rPr>
                <w:rFonts w:ascii="Times New Roman" w:hAnsi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41B7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1B74" w:rsidRPr="0003679D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41B7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1B74" w:rsidRPr="0003679D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092214" w:rsidRDefault="00A41B74" w:rsidP="001A54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</w:t>
            </w:r>
            <w:r w:rsidR="001A546C">
              <w:rPr>
                <w:rFonts w:ascii="Times New Roman" w:hAnsi="Times New Roman"/>
                <w:sz w:val="20"/>
                <w:szCs w:val="20"/>
                <w:lang w:val="sr-Cyrl-CS"/>
              </w:rPr>
              <w:t>метода усменог излагања, метода демонст</w:t>
            </w:r>
            <w:r w:rsidR="00DD3455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="001A546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ације и метода рада на тексту. 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084C88" w:rsidRPr="0003679D" w:rsidRDefault="00DB357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A41B74" w:rsidRPr="000367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084C88" w:rsidRPr="0003679D" w:rsidRDefault="00DB357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A41B74" w:rsidRPr="000367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84C88" w:rsidRPr="0003679D" w:rsidRDefault="00A41B74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367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092214" w:rsidTr="001A546C">
        <w:trPr>
          <w:trHeight w:val="227"/>
          <w:jc w:val="center"/>
        </w:trPr>
        <w:tc>
          <w:tcPr>
            <w:tcW w:w="307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37150E" w:rsidRDefault="00A73C0C">
      <w:pPr>
        <w:rPr>
          <w:lang w:val="sr-Latn-RS"/>
        </w:rPr>
      </w:pPr>
    </w:p>
    <w:sectPr w:rsidR="00A73C0C" w:rsidRPr="0037150E" w:rsidSect="001A546C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1704B"/>
    <w:multiLevelType w:val="hybridMultilevel"/>
    <w:tmpl w:val="2C8A019E"/>
    <w:lvl w:ilvl="0" w:tplc="5210A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3679D"/>
    <w:rsid w:val="00046994"/>
    <w:rsid w:val="00084C88"/>
    <w:rsid w:val="000D50E1"/>
    <w:rsid w:val="00197F42"/>
    <w:rsid w:val="001A22E5"/>
    <w:rsid w:val="001A546C"/>
    <w:rsid w:val="001D00C9"/>
    <w:rsid w:val="002479B6"/>
    <w:rsid w:val="0037150E"/>
    <w:rsid w:val="00411223"/>
    <w:rsid w:val="004640D0"/>
    <w:rsid w:val="004C3810"/>
    <w:rsid w:val="00654A24"/>
    <w:rsid w:val="006859C4"/>
    <w:rsid w:val="00822EC5"/>
    <w:rsid w:val="00846DAB"/>
    <w:rsid w:val="008E35F0"/>
    <w:rsid w:val="009D7F80"/>
    <w:rsid w:val="00A41B74"/>
    <w:rsid w:val="00A73C0C"/>
    <w:rsid w:val="00AC1C08"/>
    <w:rsid w:val="00B535ED"/>
    <w:rsid w:val="00C75958"/>
    <w:rsid w:val="00CD18CE"/>
    <w:rsid w:val="00D93E4F"/>
    <w:rsid w:val="00DB3579"/>
    <w:rsid w:val="00DD3455"/>
    <w:rsid w:val="00E015BE"/>
    <w:rsid w:val="00EC6FDA"/>
    <w:rsid w:val="00ED3830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DFA70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a">
    <w:name w:val="ffa"/>
    <w:basedOn w:val="DefaultParagraphFont"/>
    <w:rsid w:val="00D93E4F"/>
  </w:style>
  <w:style w:type="paragraph" w:styleId="ListParagraph">
    <w:name w:val="List Paragraph"/>
    <w:basedOn w:val="Normal"/>
    <w:uiPriority w:val="34"/>
    <w:qFormat/>
    <w:rsid w:val="00AC1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3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5</cp:revision>
  <dcterms:created xsi:type="dcterms:W3CDTF">2024-01-12T16:04:00Z</dcterms:created>
  <dcterms:modified xsi:type="dcterms:W3CDTF">2024-02-05T13:50:00Z</dcterms:modified>
</cp:coreProperties>
</file>